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1ADA" w14:textId="77777777" w:rsidR="00AF7E3F" w:rsidRDefault="00AF7E3F">
      <w:pPr>
        <w:rPr>
          <w:rFonts w:hint="eastAsia"/>
        </w:rPr>
      </w:pPr>
      <w:r>
        <w:rPr>
          <w:rFonts w:hint="eastAsia"/>
        </w:rPr>
        <w:t>Zui Ba（嘴巴的拼音）</w:t>
      </w:r>
    </w:p>
    <w:p w14:paraId="7E23AEE1" w14:textId="77777777" w:rsidR="00AF7E3F" w:rsidRDefault="00AF7E3F">
      <w:pPr>
        <w:rPr>
          <w:rFonts w:hint="eastAsia"/>
        </w:rPr>
      </w:pPr>
      <w:r>
        <w:rPr>
          <w:rFonts w:hint="eastAsia"/>
        </w:rPr>
        <w:t>“Zui Ba”是中文词语“嘴巴”的拼音，用来指代人体面部用于进食、说话和表达情感的重要器官。在汉语中，“嘴”字通常指的是口腔及其周围的组织，而“巴”则可以理解为一种强调或者附加的语气词。这个组合不仅简单易记，而且它所代表的部位在我们的日常生活中扮演着不可或缺的角色。</w:t>
      </w:r>
    </w:p>
    <w:p w14:paraId="1ECCDCB7" w14:textId="77777777" w:rsidR="00AF7E3F" w:rsidRDefault="00AF7E3F">
      <w:pPr>
        <w:rPr>
          <w:rFonts w:hint="eastAsia"/>
        </w:rPr>
      </w:pPr>
    </w:p>
    <w:p w14:paraId="01190B5C" w14:textId="77777777" w:rsidR="00AF7E3F" w:rsidRDefault="00AF7E3F">
      <w:pPr>
        <w:rPr>
          <w:rFonts w:hint="eastAsia"/>
        </w:rPr>
      </w:pPr>
      <w:r>
        <w:rPr>
          <w:rFonts w:hint="eastAsia"/>
        </w:rPr>
        <w:t>语言交流的关键</w:t>
      </w:r>
    </w:p>
    <w:p w14:paraId="0AE1EDFF" w14:textId="77777777" w:rsidR="00AF7E3F" w:rsidRDefault="00AF7E3F">
      <w:pPr>
        <w:rPr>
          <w:rFonts w:hint="eastAsia"/>
        </w:rPr>
      </w:pPr>
      <w:r>
        <w:rPr>
          <w:rFonts w:hint="eastAsia"/>
        </w:rPr>
        <w:t>作为沟通的桥梁，嘴巴是语言产生的地方。当我们开口讲话时，声音从肺部发出，经过气管，通过声带的振动产生音调变化，最后由舌头、牙齿和嘴唇的配合形成清晰的话语。这一过程需要精确的肌肉协调，使得人们能够表达思想、分享故事、传授知识以及建立深厚的人际关系。无论是家庭聚会中的欢声笑语，还是商务会议上的严肃讨论，都离不开这小小的“Zui Ba”。</w:t>
      </w:r>
    </w:p>
    <w:p w14:paraId="3488CE24" w14:textId="77777777" w:rsidR="00AF7E3F" w:rsidRDefault="00AF7E3F">
      <w:pPr>
        <w:rPr>
          <w:rFonts w:hint="eastAsia"/>
        </w:rPr>
      </w:pPr>
    </w:p>
    <w:p w14:paraId="15F79EE5" w14:textId="77777777" w:rsidR="00AF7E3F" w:rsidRDefault="00AF7E3F">
      <w:pPr>
        <w:rPr>
          <w:rFonts w:hint="eastAsia"/>
        </w:rPr>
      </w:pPr>
      <w:r>
        <w:rPr>
          <w:rFonts w:hint="eastAsia"/>
        </w:rPr>
        <w:t>美食体验的门户</w:t>
      </w:r>
    </w:p>
    <w:p w14:paraId="65D00035" w14:textId="77777777" w:rsidR="00AF7E3F" w:rsidRDefault="00AF7E3F">
      <w:pPr>
        <w:rPr>
          <w:rFonts w:hint="eastAsia"/>
        </w:rPr>
      </w:pPr>
      <w:r>
        <w:rPr>
          <w:rFonts w:hint="eastAsia"/>
        </w:rPr>
        <w:t>除了言语功能外，嘴巴也是品尝美味佳肴的第一站。味觉受体分布在舌头表面，它们能识别甜、酸、苦、咸、鲜五种基本味道，并将信息传递给大脑。每当我们品尝新菜肴或享受传统美食时，都是这些敏锐的感受器让食物的味道栩栩如生地展现在我们面前。咀嚼动作有助于食物的初步消化，保证营养物质被身体有效吸收。</w:t>
      </w:r>
    </w:p>
    <w:p w14:paraId="09CAD57A" w14:textId="77777777" w:rsidR="00AF7E3F" w:rsidRDefault="00AF7E3F">
      <w:pPr>
        <w:rPr>
          <w:rFonts w:hint="eastAsia"/>
        </w:rPr>
      </w:pPr>
    </w:p>
    <w:p w14:paraId="6BC0324B" w14:textId="77777777" w:rsidR="00AF7E3F" w:rsidRDefault="00AF7E3F">
      <w:pPr>
        <w:rPr>
          <w:rFonts w:hint="eastAsia"/>
        </w:rPr>
      </w:pPr>
      <w:r>
        <w:rPr>
          <w:rFonts w:hint="eastAsia"/>
        </w:rPr>
        <w:t>情感表达的窗口</w:t>
      </w:r>
    </w:p>
    <w:p w14:paraId="6DE4D53E" w14:textId="77777777" w:rsidR="00AF7E3F" w:rsidRDefault="00AF7E3F">
      <w:pPr>
        <w:rPr>
          <w:rFonts w:hint="eastAsia"/>
        </w:rPr>
      </w:pPr>
      <w:r>
        <w:rPr>
          <w:rFonts w:hint="eastAsia"/>
        </w:rPr>
        <w:t>“Zui Ba”不仅是实用工具，更是情感世界的镜子。一个微笑、一次亲吻、一抹撅起的嘴唇都能传达丰富的情感信息。在不同文化背景下，嘴巴的表情和姿态有着各异的意义，但普遍来说，笑容代表着友好与欢迎；而紧闭双唇可能暗示着沉默或是拒绝。因此，在人际交往中，观察对方的嘴型往往可以帮助我们更好地理解彼此的心情。</w:t>
      </w:r>
    </w:p>
    <w:p w14:paraId="66914BA9" w14:textId="77777777" w:rsidR="00AF7E3F" w:rsidRDefault="00AF7E3F">
      <w:pPr>
        <w:rPr>
          <w:rFonts w:hint="eastAsia"/>
        </w:rPr>
      </w:pPr>
    </w:p>
    <w:p w14:paraId="65D5774B" w14:textId="77777777" w:rsidR="00AF7E3F" w:rsidRDefault="00AF7E3F">
      <w:pPr>
        <w:rPr>
          <w:rFonts w:hint="eastAsia"/>
        </w:rPr>
      </w:pPr>
      <w:r>
        <w:rPr>
          <w:rFonts w:hint="eastAsia"/>
        </w:rPr>
        <w:t>健康状态的指示器</w:t>
      </w:r>
    </w:p>
    <w:p w14:paraId="1458E108" w14:textId="77777777" w:rsidR="00AF7E3F" w:rsidRDefault="00AF7E3F">
      <w:pPr>
        <w:rPr>
          <w:rFonts w:hint="eastAsia"/>
        </w:rPr>
      </w:pPr>
      <w:r>
        <w:rPr>
          <w:rFonts w:hint="eastAsia"/>
        </w:rPr>
        <w:t>值得注意的是，嘴巴的状态也直接反映了一个人的整体健康状况。例如，口腔溃疡、牙龈出血等问题可能是体内缺乏某些维生素或矿物质的表现；口臭则可能预示着消化系统存在问题。保持良好的口腔卫生习惯对于预防疾病至关重要，定期检查牙齿、正确刷牙漱口等措施都是维持“Zui Ba”健康的必要手段。</w:t>
      </w:r>
    </w:p>
    <w:p w14:paraId="757120EF" w14:textId="77777777" w:rsidR="00AF7E3F" w:rsidRDefault="00AF7E3F">
      <w:pPr>
        <w:rPr>
          <w:rFonts w:hint="eastAsia"/>
        </w:rPr>
      </w:pPr>
    </w:p>
    <w:p w14:paraId="5652FF14" w14:textId="77777777" w:rsidR="00AF7E3F" w:rsidRDefault="00AF7E3F">
      <w:pPr>
        <w:rPr>
          <w:rFonts w:hint="eastAsia"/>
        </w:rPr>
      </w:pPr>
      <w:r>
        <w:rPr>
          <w:rFonts w:hint="eastAsia"/>
        </w:rPr>
        <w:t>最后的总结</w:t>
      </w:r>
    </w:p>
    <w:p w14:paraId="194D7FC9" w14:textId="77777777" w:rsidR="00AF7E3F" w:rsidRDefault="00AF7E3F">
      <w:pPr>
        <w:rPr>
          <w:rFonts w:hint="eastAsia"/>
        </w:rPr>
      </w:pPr>
      <w:r>
        <w:rPr>
          <w:rFonts w:hint="eastAsia"/>
        </w:rPr>
        <w:t>“Zui Ba”虽然只是一个简单的词汇，但它所代表的意义却极为广泛。从日常生活到社交互动，从饮食享受至健康维护，这个小小的身体部分影响着生活的方方面面。让我们珍惜并善用这张独特的“名片”，去创造更加美好的生活吧。</w:t>
      </w:r>
    </w:p>
    <w:p w14:paraId="2A113F56" w14:textId="77777777" w:rsidR="00AF7E3F" w:rsidRDefault="00AF7E3F">
      <w:pPr>
        <w:rPr>
          <w:rFonts w:hint="eastAsia"/>
        </w:rPr>
      </w:pPr>
    </w:p>
    <w:p w14:paraId="081247FD" w14:textId="77777777" w:rsidR="00AF7E3F" w:rsidRDefault="00AF7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B001B" w14:textId="72B7966A" w:rsidR="00BE6EE0" w:rsidRDefault="00BE6EE0"/>
    <w:sectPr w:rsidR="00BE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E0"/>
    <w:rsid w:val="00230453"/>
    <w:rsid w:val="00AF7E3F"/>
    <w:rsid w:val="00B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F94E-FF03-46A4-A2F8-D01B8ED6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